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9DD3B8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bookmarkStart w:id="0" w:name="OLE_LINK5"/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4.2 用向量方法研究立体几何中的位置关系</w:t>
      </w:r>
    </w:p>
    <w:bookmarkEnd w:id="0"/>
    <w:p w14:paraId="3DCFFC9B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1"/>
          <w14:ligatures w14:val="none"/>
        </w:rPr>
        <w:t>一</w:t>
      </w:r>
      <w:r>
        <w:rPr>
          <w:rFonts w:ascii="Times New Roman" w:hAnsi="Times New Roman" w:eastAsia="宋体" w:cs="Times New Roman"/>
          <w:b/>
          <w:sz w:val="21"/>
          <w14:ligatures w14:val="none"/>
        </w:rPr>
        <w:t xml:space="preserve">、判定空间中的平行关系 </w:t>
      </w:r>
    </w:p>
    <w:p w14:paraId="6F1A9A13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1．线线平行</w:t>
      </w:r>
    </w:p>
    <w:p w14:paraId="6A95CDF3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设直线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的方向向量分别是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u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u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，则要证明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∥</m:t>
            </m:r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，只需证明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/>
          <w:bCs/>
          <w:i/>
          <w:iCs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sz w:val="21"/>
          <w14:ligatures w14:val="none"/>
        </w:rPr>
        <w:t>即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∥</m:t>
            </m:r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⟺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⟺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∃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λ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∈</m:t>
        </m:r>
      </m:oMath>
      <w:r>
        <w:rPr>
          <w:rFonts w:ascii="Times New Roman" w:hAnsi="Times New Roman" w:eastAsia="宋体" w:cs="Times New Roman"/>
          <w:b/>
          <w:bCs/>
          <w:sz w:val="21"/>
          <w14:ligatures w14:val="none"/>
        </w:rPr>
        <w:t>R</w:t>
      </w:r>
      <w:r>
        <w:rPr>
          <w:rFonts w:ascii="Times New Roman" w:hAnsi="Times New Roman" w:eastAsia="宋体" w:cs="Times New Roman"/>
          <w:sz w:val="21"/>
          <w14:ligatures w14:val="none"/>
        </w:rPr>
        <w:t>,使得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100AD7A5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2．线面平行</w:t>
      </w:r>
    </w:p>
    <w:p w14:paraId="0AFF8BCB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设直线的方向向量是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u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，平面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的法向量是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n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，则要证明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l||α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，只需证明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，即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l||α⟺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⟺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=0</m:t>
        </m:r>
      </m:oMath>
      <w:r>
        <w:rPr>
          <w:rFonts w:ascii="Times New Roman" w:hAnsi="Times New Roman" w:eastAsia="宋体" w:cs="Times New Roman"/>
          <w:b/>
          <w:sz w:val="21"/>
          <w14:ligatures w14:val="none"/>
        </w:rPr>
        <w:t>．</w:t>
      </w:r>
    </w:p>
    <w:p w14:paraId="08A29CBA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3．面面平行</w:t>
      </w:r>
    </w:p>
    <w:p w14:paraId="616344F7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若平面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的法向量为</w:t>
      </w:r>
      <m:oMath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b/>
                <w:bCs/>
                <w:i/>
                <w:sz w:val="21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/>
                <w:bCs/>
                <w:i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，平面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β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的法向量为</w:t>
      </w:r>
      <m:oMath>
        <m:sSub>
          <m:sSub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，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要证</w:t>
      </w:r>
      <m:oMath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α∥β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，只需证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，即证</w:t>
      </w:r>
      <m:oMath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b/>
                <w:bCs/>
                <w:i/>
                <w:sz w:val="21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/>
                <w:bCs/>
                <w:i/>
                <w:sz w:val="21"/>
                <w14:ligatures w14:val="none"/>
              </w:rPr>
            </m:ctrlPr>
          </m:sub>
        </m:sSub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=</m:t>
        </m:r>
        <m:sSub>
          <m:sSub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λ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，则</w:t>
      </w:r>
      <m:oMath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α∥β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⟺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⟺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∃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λ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∈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R,使得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385996D1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1"/>
          <w14:ligatures w14:val="none"/>
        </w:rPr>
        <w:t>二</w:t>
      </w:r>
      <w:r>
        <w:rPr>
          <w:rFonts w:ascii="Times New Roman" w:hAnsi="Times New Roman" w:eastAsia="宋体" w:cs="Times New Roman"/>
          <w:b/>
          <w:sz w:val="21"/>
          <w14:ligatures w14:val="none"/>
        </w:rPr>
        <w:t xml:space="preserve">、判定空间的垂直关系 </w:t>
      </w:r>
    </w:p>
    <w:p w14:paraId="5FFB96A8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1．线线垂直</w:t>
      </w:r>
    </w:p>
    <w:p w14:paraId="51CF96DA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设直线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的方向向量分别是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u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u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，则要证明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  <m:sSub>
          <m:sSub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⊥</m:t>
            </m:r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，只需证明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，即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⊥l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⟺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⟺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=0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23DB11A6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2．线面垂直</w:t>
      </w:r>
    </w:p>
    <w:p w14:paraId="2640C8BA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方法一：设直线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的方向向量是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u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，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平面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的法向量是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n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，则要证明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l⊥α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，只需证明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u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||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n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，即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u=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λ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n</m:t>
        </m:r>
      </m:oMath>
      <w:r>
        <w:rPr>
          <w:rFonts w:ascii="Times New Roman" w:hAnsi="Times New Roman" w:eastAsia="宋体" w:cs="Times New Roman"/>
          <w:b/>
          <w:sz w:val="21"/>
          <w14:ligatures w14:val="none"/>
        </w:rPr>
        <w:t>．</w:t>
      </w:r>
    </w:p>
    <w:p w14:paraId="1E613C9F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方法二：设直线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的方向向量是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u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，平面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内的两个相交向量分别为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sz w:val="21"/>
          <w14:ligatures w14:val="none"/>
        </w:rPr>
        <w:t>若</w:t>
      </w:r>
      <m:oMath>
        <m:d>
          <m:dPr>
            <m:begChr m:val="{"/>
            <m:endChr m:val=" "/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u</m:t>
                </m:r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⋅</m:t>
                </m:r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a</m:t>
                </m:r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=0，</m:t>
                </m:r>
                <m:ctrl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u</m:t>
                </m:r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⋅</m:t>
                </m:r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b</m:t>
                </m:r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=0，</m:t>
                </m:r>
                <m:ctrl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</m:ctrlPr>
              </m:e>
            </m:eqAr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14:ligatures w14:val="none"/>
        </w:rPr>
        <w:t>则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l⊥α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135F6A52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3．面面垂直</w:t>
      </w:r>
    </w:p>
    <w:p w14:paraId="4E7E7500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若平面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的法向量为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，平面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β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的法向量为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，要证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α⊥β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，只需证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，即证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.      </w:t>
      </w:r>
    </w:p>
    <w:p w14:paraId="645B5717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sz w:val="21"/>
          <w14:ligatures w14:val="none"/>
        </w:rPr>
        <w:t xml:space="preserve"> </w:t>
      </w:r>
    </w:p>
    <w:p w14:paraId="1F29023F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sz w:val="21"/>
          <w14:ligatures w14:val="none"/>
        </w:rPr>
      </w:pPr>
    </w:p>
    <w:p w14:paraId="4B80AB00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7AFCD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1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1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7C84092C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E50"/>
    <w:rsid w:val="002C3483"/>
    <w:rsid w:val="00331ECB"/>
    <w:rsid w:val="00A923C1"/>
    <w:rsid w:val="00B56E50"/>
    <w:rsid w:val="13FE5637"/>
    <w:rsid w:val="1EB9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388</Words>
  <Characters>418</Characters>
  <Lines>53</Lines>
  <Paragraphs>73</Paragraphs>
  <TotalTime>0</TotalTime>
  <ScaleCrop>false</ScaleCrop>
  <LinksUpToDate>false</LinksUpToDate>
  <CharactersWithSpaces>584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2025-04-02T01:37:00Z</dcterms:created>
  <dc:creator>路阳 梁</dc:creator>
  <cp:lastModifiedBy>小明同学</cp:lastModifiedBy>
  <dcterms:modified xsi:type="dcterms:W3CDTF">2026-03-20T03:10:03Z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ABD3BF73FD2D4BC780A76C83324502E7_12</vt:lpwstr>
  </property>
</Properties>
</file>